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D8" w:rsidRDefault="00F224D8"/>
    <w:p w:rsidR="001478B9" w:rsidRDefault="001478B9">
      <w:r>
        <w:t>TAREA SEGUNDA EVALUACIÓN</w:t>
      </w:r>
    </w:p>
    <w:p w:rsidR="008139F8" w:rsidRDefault="008139F8">
      <w:r>
        <w:t>TERCERO ESO</w:t>
      </w:r>
    </w:p>
    <w:p w:rsidR="001478B9" w:rsidRDefault="001478B9"/>
    <w:p w:rsidR="001478B9" w:rsidRDefault="008139F8">
      <w:r>
        <w:t>TEMA: DESCRIPCIÓN DE LA VIVIENDA, DE UNA HABITACIÓN ETC.</w:t>
      </w:r>
    </w:p>
    <w:p w:rsidR="001478B9" w:rsidRDefault="001478B9"/>
    <w:p w:rsidR="001478B9" w:rsidRDefault="001478B9">
      <w:r>
        <w:t xml:space="preserve">1- HAY QUE BUSCAR EN INTERNET (YOU TUBE, PÁGINA QUE HABLE SOBRE ELLO COMO EL EJEMPLO COLGADO, LIBRO TEXTO CON COMPRENSIÓN LECTORA QUE SE PUEDA OÍR CON CD ETC.) UN </w:t>
      </w:r>
      <w:r w:rsidR="008139F8">
        <w:t>AUDIO QUE HABLE SOBRE  CÓMO ES UNA HABITACIÓN O VIVIENDA</w:t>
      </w:r>
      <w:r>
        <w:t xml:space="preserve"> Y PONERLO DOS MINUTOS MÁXIMO. EL LINK DE ESTE AUDIO ME LO TENÉIS QUE ENVIAR CON LA FECHA MÁXIMA INDICADA. </w:t>
      </w:r>
    </w:p>
    <w:p w:rsidR="001478B9" w:rsidRDefault="001478B9">
      <w:r>
        <w:t>2- LUEGO EXPLICÁIS CON VUESTRAS PALABRAS MUY BREVEMENTE (1-2 MINUTOS) QUÉ HA DICHO LA AUDICIÓN (SÓLO ORALMENTE, NO CUENTA EL ESCRITO) Y YO OS HARÉ ALGUNA PREGUNTA.</w:t>
      </w:r>
    </w:p>
    <w:p w:rsidR="001478B9" w:rsidRDefault="001478B9">
      <w:r>
        <w:t>3- A CONTINUACIÓN PRESENTÁIS CON POWERPOINT, DOCUMENTO WORD C</w:t>
      </w:r>
      <w:r w:rsidR="008139F8">
        <w:t xml:space="preserve">ON FOTOS ETC... VUESTRA HABITACIÓN O VIVIENDA </w:t>
      </w:r>
      <w:r>
        <w:t xml:space="preserve">REAL O FICTICIA EN COLOR </w:t>
      </w:r>
      <w:r w:rsidR="008139F8">
        <w:t xml:space="preserve">, </w:t>
      </w:r>
      <w:r>
        <w:t>QUE PROCEDERÉIS A DESCRIBIR ORALMENTE Y LA PARTE ESCRITA TAMBIÉN CONTARÁ CON NOTA (SI NO LA INCLUÍS EN LA PRESENTACIÓN ORAL, ME LA ENVIÁIS POR MAIL MÁXIMO ESTE MISMO DÍA). LA PRESENTA</w:t>
      </w:r>
      <w:r w:rsidR="008139F8">
        <w:t xml:space="preserve">CIÓN </w:t>
      </w:r>
      <w:r>
        <w:t xml:space="preserve"> TIENE QUE DURAR UNOS DOS MINUTOS Y PREFERENTEMENTE NO LEÍDA. TENDRÉ EN CUENTA LAS DECLINACIONES CON EL ADJETIVO, VOCABULARIO EMPLEADO Y LAS ESTRUCTURAS DE LAS FRASES CON LA PRONUNCIACIÓN.</w:t>
      </w:r>
      <w:r w:rsidR="008139F8">
        <w:t xml:space="preserve"> TAMBIÉN EL EMPLEO DE LA GRAMÁTICA APRENDIDA HASTA AHORA.</w:t>
      </w:r>
    </w:p>
    <w:p w:rsidR="001478B9" w:rsidRDefault="001478B9">
      <w:r>
        <w:t>AQUÍ TAMBIÉN OS HARÉ ALGUNA PREGUNTA.</w:t>
      </w:r>
    </w:p>
    <w:p w:rsidR="001478B9" w:rsidRDefault="001478B9"/>
    <w:p w:rsidR="001478B9" w:rsidRDefault="001478B9"/>
    <w:p w:rsidR="001478B9" w:rsidRDefault="001478B9"/>
    <w:sectPr w:rsidR="001478B9" w:rsidSect="00F224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478B9"/>
    <w:rsid w:val="001478B9"/>
    <w:rsid w:val="00620BB1"/>
    <w:rsid w:val="008139F8"/>
    <w:rsid w:val="00F2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4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2014-10-21T19:30:00Z</dcterms:created>
  <dcterms:modified xsi:type="dcterms:W3CDTF">2014-10-21T19:30:00Z</dcterms:modified>
</cp:coreProperties>
</file>